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6F7B" w14:textId="0EC151B3" w:rsidR="00073795" w:rsidRPr="00073795" w:rsidRDefault="00073795" w:rsidP="000737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bCs/>
          <w:sz w:val="20"/>
          <w:szCs w:val="32"/>
        </w:rPr>
      </w:pPr>
      <w:r w:rsidRPr="00073795">
        <w:rPr>
          <w:rFonts w:ascii="Arial" w:eastAsia="Yu Gothic Light" w:hAnsi="Arial" w:cs="Times New Roman"/>
          <w:b/>
          <w:bCs/>
          <w:sz w:val="20"/>
          <w:szCs w:val="32"/>
        </w:rPr>
        <w:t xml:space="preserve">Priloga 4: Vzorec Vodstvenega </w:t>
      </w:r>
      <w:r w:rsidR="009A4F38">
        <w:rPr>
          <w:rFonts w:ascii="Arial" w:eastAsia="Yu Gothic Light" w:hAnsi="Arial" w:cs="Times New Roman"/>
          <w:b/>
          <w:bCs/>
          <w:sz w:val="20"/>
          <w:szCs w:val="32"/>
        </w:rPr>
        <w:t>povzetka poročila o varnostnem pregledu</w:t>
      </w:r>
    </w:p>
    <w:p w14:paraId="07B0978E" w14:textId="77777777" w:rsidR="00073795" w:rsidRPr="00073795" w:rsidRDefault="00073795" w:rsidP="00073795">
      <w:pPr>
        <w:spacing w:line="259" w:lineRule="auto"/>
        <w:rPr>
          <w:rFonts w:ascii="Aptos" w:eastAsia="Aptos" w:hAnsi="Aptos" w:cs="Arial"/>
          <w:sz w:val="22"/>
          <w:szCs w:val="22"/>
        </w:rPr>
      </w:pPr>
    </w:p>
    <w:p w14:paraId="1CB2DC35" w14:textId="77777777" w:rsidR="00073795" w:rsidRPr="00073795" w:rsidRDefault="00073795" w:rsidP="00073795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center"/>
        <w:rPr>
          <w:rFonts w:ascii="Arial" w:eastAsia="Times New Roman" w:hAnsi="Arial" w:cs="Arial"/>
          <w:b/>
          <w:caps/>
          <w:sz w:val="20"/>
          <w:szCs w:val="20"/>
          <w:lang w:eastAsia="sl-SI"/>
        </w:rPr>
      </w:pPr>
      <w:r w:rsidRPr="00073795">
        <w:rPr>
          <w:rFonts w:ascii="Arial" w:eastAsia="Times New Roman" w:hAnsi="Arial" w:cs="Arial"/>
          <w:b/>
          <w:caps/>
          <w:sz w:val="20"/>
          <w:szCs w:val="20"/>
          <w:lang w:eastAsia="sl-SI"/>
        </w:rPr>
        <w:t>Vodstveni povzetek poročila ZUNANJEGA IZVAJALCA o varnostnem pregledu</w:t>
      </w:r>
    </w:p>
    <w:p w14:paraId="14B6AAE2" w14:textId="77777777" w:rsidR="00073795" w:rsidRPr="00073795" w:rsidRDefault="00073795" w:rsidP="00073795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EC65A79" w14:textId="77777777" w:rsidR="00073795" w:rsidRPr="00073795" w:rsidRDefault="00073795" w:rsidP="00073795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73795">
        <w:rPr>
          <w:rFonts w:ascii="Arial" w:eastAsia="Times New Roman" w:hAnsi="Arial" w:cs="Arial"/>
          <w:b/>
          <w:sz w:val="20"/>
          <w:szCs w:val="20"/>
          <w:lang w:eastAsia="sl-SI"/>
        </w:rPr>
        <w:t>Številka: __________________</w:t>
      </w:r>
    </w:p>
    <w:p w14:paraId="5A899A8A" w14:textId="77777777" w:rsidR="00073795" w:rsidRPr="00073795" w:rsidRDefault="00073795" w:rsidP="00073795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6BFA7E04" w14:textId="0758FE42" w:rsidR="00073795" w:rsidRPr="00073795" w:rsidRDefault="001944F4" w:rsidP="00073795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Izvajalec</w:t>
      </w:r>
      <w:r w:rsidR="00073795"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44234278" w14:textId="77777777" w:rsidR="001944F4" w:rsidRPr="00073795" w:rsidRDefault="001944F4" w:rsidP="001944F4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sz w:val="20"/>
          <w:szCs w:val="20"/>
          <w:lang w:eastAsia="sl-SI"/>
        </w:rPr>
        <w:t>Zunanji izvajalec varnostnega pregleda: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>____________________________________________________</w:t>
      </w:r>
    </w:p>
    <w:p w14:paraId="6DB387BC" w14:textId="55B4B457" w:rsidR="00652C90" w:rsidRPr="00073795" w:rsidRDefault="001944F4" w:rsidP="00652C9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Naročnik</w:t>
      </w:r>
      <w:r w:rsidR="00652C90"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72EDC6B4" w14:textId="286DA98C" w:rsidR="001944F4" w:rsidRPr="00073795" w:rsidRDefault="001944F4" w:rsidP="001944F4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Upravljavec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07B0106B" w14:textId="77777777" w:rsidR="00073795" w:rsidRPr="00073795" w:rsidRDefault="00073795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</w:p>
    <w:p w14:paraId="08727FEA" w14:textId="112231FA" w:rsidR="00073795" w:rsidRPr="00073795" w:rsidRDefault="00073795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sz w:val="20"/>
          <w:szCs w:val="20"/>
          <w:lang w:eastAsia="sl-SI"/>
        </w:rPr>
        <w:t xml:space="preserve">Ta vodstveni povzetek poročila o varnostnem pregledu se nanaša na podrobno poročilo o varnostnem pregledu </w:t>
      </w:r>
      <w:r w:rsidR="002E0C7C">
        <w:rPr>
          <w:rFonts w:ascii="Arial" w:eastAsia="Aptos" w:hAnsi="Arial" w:cs="Arial"/>
          <w:sz w:val="20"/>
          <w:szCs w:val="20"/>
          <w:lang w:eastAsia="sl-SI"/>
        </w:rPr>
        <w:t>informacijske rešitve</w:t>
      </w:r>
      <w:r w:rsidR="00EC3F8C">
        <w:rPr>
          <w:rFonts w:ascii="Arial" w:eastAsia="Aptos" w:hAnsi="Arial" w:cs="Arial"/>
          <w:sz w:val="20"/>
          <w:szCs w:val="20"/>
          <w:lang w:eastAsia="sl-SI"/>
        </w:rPr>
        <w:t xml:space="preserve"> eTTL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 xml:space="preserve"> št. </w:t>
      </w:r>
      <w:r w:rsidRPr="00073795">
        <w:rPr>
          <w:rFonts w:ascii="Arial" w:eastAsia="Aptos" w:hAnsi="Arial" w:cs="Arial"/>
          <w:sz w:val="20"/>
          <w:szCs w:val="20"/>
        </w:rPr>
        <w:t>[</w:t>
      </w:r>
      <w:r w:rsidRPr="00073795">
        <w:rPr>
          <w:rFonts w:ascii="Arial" w:eastAsia="Aptos" w:hAnsi="Arial" w:cs="Arial"/>
          <w:i/>
          <w:iCs/>
          <w:sz w:val="20"/>
          <w:szCs w:val="20"/>
        </w:rPr>
        <w:t>številka/oznaka</w:t>
      </w:r>
      <w:r w:rsidRPr="00073795">
        <w:rPr>
          <w:rFonts w:ascii="Arial" w:eastAsia="Aptos" w:hAnsi="Arial" w:cs="Arial"/>
          <w:sz w:val="20"/>
          <w:szCs w:val="20"/>
        </w:rPr>
        <w:t>] z dne [</w:t>
      </w:r>
      <w:r w:rsidRPr="00073795">
        <w:rPr>
          <w:rFonts w:ascii="Arial" w:eastAsia="Aptos" w:hAnsi="Arial" w:cs="Arial"/>
          <w:i/>
          <w:iCs/>
          <w:sz w:val="20"/>
          <w:szCs w:val="20"/>
        </w:rPr>
        <w:t>datum podrobnega poročila</w:t>
      </w:r>
      <w:r w:rsidRPr="00073795">
        <w:rPr>
          <w:rFonts w:ascii="Arial" w:eastAsia="Aptos" w:hAnsi="Arial" w:cs="Arial"/>
          <w:sz w:val="20"/>
          <w:szCs w:val="20"/>
        </w:rPr>
        <w:t>]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>.</w:t>
      </w:r>
    </w:p>
    <w:p w14:paraId="2BA1D979" w14:textId="77777777" w:rsidR="00073795" w:rsidRPr="00073795" w:rsidRDefault="00073795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</w:p>
    <w:p w14:paraId="4CAD7A21" w14:textId="77777777" w:rsidR="00BE2259" w:rsidRDefault="00073795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sz w:val="20"/>
          <w:szCs w:val="20"/>
          <w:lang w:eastAsia="sl-SI"/>
        </w:rPr>
        <w:t>Povzetek poteka varnostnega pregleda</w:t>
      </w:r>
      <w:r w:rsidR="00EC3F8C">
        <w:rPr>
          <w:rFonts w:ascii="Arial" w:eastAsia="Aptos" w:hAnsi="Arial" w:cs="Arial"/>
          <w:sz w:val="20"/>
          <w:szCs w:val="20"/>
          <w:lang w:eastAsia="sl-SI"/>
        </w:rPr>
        <w:t>:</w:t>
      </w:r>
      <w:r w:rsidR="005E1E35">
        <w:rPr>
          <w:rFonts w:ascii="Arial" w:eastAsia="Aptos" w:hAnsi="Arial" w:cs="Arial"/>
          <w:sz w:val="20"/>
          <w:szCs w:val="20"/>
          <w:lang w:eastAsia="sl-SI"/>
        </w:rPr>
        <w:t xml:space="preserve"> </w:t>
      </w:r>
    </w:p>
    <w:p w14:paraId="606E324F" w14:textId="3B16CFA4" w:rsidR="00BE2259" w:rsidRPr="00073795" w:rsidRDefault="00073795" w:rsidP="00073795">
      <w:pPr>
        <w:spacing w:line="259" w:lineRule="auto"/>
        <w:jc w:val="both"/>
        <w:rPr>
          <w:rFonts w:ascii="Arial" w:eastAsia="Aptos" w:hAnsi="Arial" w:cs="Arial"/>
          <w:i/>
          <w:iCs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i/>
          <w:iCs/>
          <w:sz w:val="20"/>
          <w:szCs w:val="20"/>
          <w:lang w:eastAsia="sl-SI"/>
        </w:rPr>
        <w:t>[vsebina povzetka]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2522"/>
        <w:gridCol w:w="2295"/>
        <w:gridCol w:w="4020"/>
      </w:tblGrid>
      <w:tr w:rsidR="00073795" w:rsidRPr="00073795" w14:paraId="3775CCB2" w14:textId="77777777" w:rsidTr="00E07B6D">
        <w:tc>
          <w:tcPr>
            <w:tcW w:w="557" w:type="dxa"/>
            <w:shd w:val="clear" w:color="auto" w:fill="B3E5A1"/>
            <w:vAlign w:val="center"/>
          </w:tcPr>
          <w:p w14:paraId="5FA50B41" w14:textId="77777777" w:rsidR="00073795" w:rsidRPr="00073795" w:rsidRDefault="00073795" w:rsidP="000737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B3E5A1"/>
            <w:vAlign w:val="center"/>
          </w:tcPr>
          <w:p w14:paraId="59AD9CAC" w14:textId="77777777" w:rsidR="00073795" w:rsidRPr="00073795" w:rsidRDefault="00073795" w:rsidP="00073795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Zaznana pomanjkljivost</w:t>
            </w:r>
          </w:p>
        </w:tc>
        <w:tc>
          <w:tcPr>
            <w:tcW w:w="2295" w:type="dxa"/>
            <w:shd w:val="clear" w:color="auto" w:fill="B3E5A1"/>
            <w:vAlign w:val="center"/>
          </w:tcPr>
          <w:p w14:paraId="74604713" w14:textId="77777777" w:rsidR="00073795" w:rsidRPr="00073795" w:rsidRDefault="00073795" w:rsidP="00073795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Stopnja kritičnosti (visoka/srednja/nizka)</w:t>
            </w:r>
          </w:p>
        </w:tc>
        <w:tc>
          <w:tcPr>
            <w:tcW w:w="4020" w:type="dxa"/>
            <w:shd w:val="clear" w:color="auto" w:fill="B3E5A1"/>
            <w:vAlign w:val="center"/>
          </w:tcPr>
          <w:p w14:paraId="2C93A6E1" w14:textId="77777777" w:rsidR="00073795" w:rsidRPr="00073795" w:rsidRDefault="00073795" w:rsidP="00073795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Priporočilo za sanacijo</w:t>
            </w:r>
          </w:p>
        </w:tc>
      </w:tr>
      <w:tr w:rsidR="00073795" w:rsidRPr="00073795" w14:paraId="0B9AC4AD" w14:textId="77777777" w:rsidTr="00E07B6D">
        <w:tc>
          <w:tcPr>
            <w:tcW w:w="557" w:type="dxa"/>
          </w:tcPr>
          <w:p w14:paraId="3D3AA307" w14:textId="77777777" w:rsidR="00073795" w:rsidRPr="00073795" w:rsidRDefault="00073795" w:rsidP="000737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22" w:type="dxa"/>
          </w:tcPr>
          <w:p w14:paraId="0D8D1FA2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5" w:type="dxa"/>
          </w:tcPr>
          <w:p w14:paraId="7A034664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</w:tcPr>
          <w:p w14:paraId="6AB06189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73795" w:rsidRPr="00073795" w14:paraId="3CF01FF9" w14:textId="77777777" w:rsidTr="00E07B6D">
        <w:tc>
          <w:tcPr>
            <w:tcW w:w="557" w:type="dxa"/>
          </w:tcPr>
          <w:p w14:paraId="4B77D6A5" w14:textId="77777777" w:rsidR="00073795" w:rsidRPr="00073795" w:rsidRDefault="00073795" w:rsidP="000737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22" w:type="dxa"/>
          </w:tcPr>
          <w:p w14:paraId="4F7261D1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5" w:type="dxa"/>
          </w:tcPr>
          <w:p w14:paraId="721F5BA6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</w:tcPr>
          <w:p w14:paraId="380BEF82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73795" w:rsidRPr="00073795" w14:paraId="26874ED9" w14:textId="77777777" w:rsidTr="00E07B6D">
        <w:tc>
          <w:tcPr>
            <w:tcW w:w="557" w:type="dxa"/>
          </w:tcPr>
          <w:p w14:paraId="630773D0" w14:textId="77777777" w:rsidR="00073795" w:rsidRPr="00073795" w:rsidRDefault="00073795" w:rsidP="000737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22" w:type="dxa"/>
          </w:tcPr>
          <w:p w14:paraId="2FF2E308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5" w:type="dxa"/>
          </w:tcPr>
          <w:p w14:paraId="13FC7609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</w:tcPr>
          <w:p w14:paraId="5748FFB9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73795" w:rsidRPr="00073795" w14:paraId="389A5026" w14:textId="77777777" w:rsidTr="00E07B6D">
        <w:tc>
          <w:tcPr>
            <w:tcW w:w="557" w:type="dxa"/>
          </w:tcPr>
          <w:p w14:paraId="2FE8B13A" w14:textId="77777777" w:rsidR="00073795" w:rsidRPr="00073795" w:rsidRDefault="00073795" w:rsidP="000737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795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522" w:type="dxa"/>
          </w:tcPr>
          <w:p w14:paraId="0CE3C21C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5" w:type="dxa"/>
          </w:tcPr>
          <w:p w14:paraId="189A5CF4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</w:tcPr>
          <w:p w14:paraId="74ECB9A1" w14:textId="77777777" w:rsidR="00073795" w:rsidRPr="00073795" w:rsidRDefault="00073795" w:rsidP="00073795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E6ADBF" w14:textId="77777777" w:rsidR="00073795" w:rsidRPr="00073795" w:rsidRDefault="00073795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</w:p>
    <w:p w14:paraId="75A46B8C" w14:textId="6614591D" w:rsidR="00073795" w:rsidRPr="00073795" w:rsidRDefault="00103786" w:rsidP="00073795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Izvajalec</w:t>
      </w:r>
      <w:r w:rsidR="00073795" w:rsidRPr="00073795">
        <w:rPr>
          <w:rFonts w:ascii="Arial" w:eastAsia="Aptos" w:hAnsi="Arial" w:cs="Arial"/>
          <w:sz w:val="20"/>
          <w:szCs w:val="20"/>
          <w:lang w:eastAsia="sl-SI"/>
        </w:rPr>
        <w:t xml:space="preserve"> izjavlja, da izmed navedenih zaznanih pomanjkljivosti ne bo saniral naslednjih pomanjkljivosti, kot izhaja iz spodaj podane obrazložitve, in s tem v zvezi sprejema tveganje za vse posledice, ki izhajajo iz te odločitve: </w:t>
      </w:r>
    </w:p>
    <w:p w14:paraId="3FBEE108" w14:textId="30D0A064" w:rsidR="00073795" w:rsidRDefault="00073795" w:rsidP="00073795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sz w:val="20"/>
          <w:szCs w:val="20"/>
          <w:lang w:eastAsia="sl-SI"/>
        </w:rPr>
        <w:t>[</w:t>
      </w:r>
      <w:r w:rsidRPr="00073795">
        <w:rPr>
          <w:rFonts w:ascii="Arial" w:eastAsia="Aptos" w:hAnsi="Arial" w:cs="Arial"/>
          <w:i/>
          <w:iCs/>
          <w:sz w:val="20"/>
          <w:szCs w:val="20"/>
          <w:lang w:eastAsia="sl-SI"/>
        </w:rPr>
        <w:t xml:space="preserve">Opis morebitnih pomanjkljivost iz zgornjega seznama, ki jih </w:t>
      </w:r>
      <w:r w:rsidR="00AC2D7C">
        <w:rPr>
          <w:rFonts w:ascii="Arial" w:eastAsia="Aptos" w:hAnsi="Arial" w:cs="Arial"/>
          <w:i/>
          <w:iCs/>
          <w:sz w:val="20"/>
          <w:szCs w:val="20"/>
          <w:lang w:eastAsia="sl-SI"/>
        </w:rPr>
        <w:t>izvajalec</w:t>
      </w:r>
      <w:r w:rsidRPr="00073795">
        <w:rPr>
          <w:rFonts w:ascii="Arial" w:eastAsia="Aptos" w:hAnsi="Arial" w:cs="Arial"/>
          <w:i/>
          <w:iCs/>
          <w:sz w:val="20"/>
          <w:szCs w:val="20"/>
          <w:lang w:eastAsia="sl-SI"/>
        </w:rPr>
        <w:t xml:space="preserve"> ne bo odpravil</w:t>
      </w:r>
      <w:r w:rsidR="00AC2D7C">
        <w:rPr>
          <w:rFonts w:ascii="Arial" w:eastAsia="Aptos" w:hAnsi="Arial" w:cs="Arial"/>
          <w:i/>
          <w:iCs/>
          <w:sz w:val="20"/>
          <w:szCs w:val="20"/>
          <w:lang w:eastAsia="sl-SI"/>
        </w:rPr>
        <w:t>,</w:t>
      </w:r>
      <w:r w:rsidRPr="00073795">
        <w:rPr>
          <w:rFonts w:ascii="Arial" w:eastAsia="Aptos" w:hAnsi="Arial" w:cs="Arial"/>
          <w:i/>
          <w:iCs/>
          <w:sz w:val="20"/>
          <w:szCs w:val="20"/>
          <w:lang w:eastAsia="sl-SI"/>
        </w:rPr>
        <w:t xml:space="preserve"> ter obrazložitev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 xml:space="preserve">] </w:t>
      </w:r>
    </w:p>
    <w:p w14:paraId="2489BDB6" w14:textId="3DB805A7" w:rsidR="00020ED6" w:rsidRDefault="00020ED6" w:rsidP="00073795">
      <w:pPr>
        <w:rPr>
          <w:rFonts w:ascii="Arial" w:eastAsia="Aptos" w:hAnsi="Arial" w:cs="Arial"/>
          <w:sz w:val="20"/>
          <w:szCs w:val="20"/>
          <w:lang w:eastAsia="sl-SI"/>
        </w:rPr>
      </w:pPr>
    </w:p>
    <w:p w14:paraId="1525FD4E" w14:textId="77777777" w:rsidR="006B2D6F" w:rsidRPr="002C42A3" w:rsidRDefault="006B2D6F" w:rsidP="006B2D6F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Kraj in datum: ______________________</w:t>
      </w:r>
    </w:p>
    <w:p w14:paraId="4241C3D7" w14:textId="77777777" w:rsidR="001944F4" w:rsidRPr="002C42A3" w:rsidRDefault="006B2D6F" w:rsidP="001944F4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Izvajalec: _____________________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="001944F4" w:rsidRPr="00073795">
        <w:rPr>
          <w:rFonts w:ascii="Arial" w:eastAsia="Aptos" w:hAnsi="Arial" w:cs="Arial"/>
          <w:sz w:val="20"/>
          <w:szCs w:val="20"/>
          <w:lang w:eastAsia="sl-SI"/>
        </w:rPr>
        <w:t>Zunanji izvajalec</w:t>
      </w:r>
      <w:r w:rsidR="001944F4" w:rsidRPr="002C42A3">
        <w:rPr>
          <w:rFonts w:ascii="Arial" w:eastAsia="Aptos" w:hAnsi="Arial" w:cs="Arial"/>
          <w:sz w:val="20"/>
          <w:szCs w:val="20"/>
        </w:rPr>
        <w:t>: ______________________</w:t>
      </w:r>
    </w:p>
    <w:p w14:paraId="6F6F45D7" w14:textId="7002DF93" w:rsidR="006B2D6F" w:rsidRDefault="006B2D6F" w:rsidP="001944F4">
      <w:pPr>
        <w:spacing w:line="259" w:lineRule="auto"/>
        <w:jc w:val="both"/>
        <w:rPr>
          <w:rFonts w:ascii="Aptos" w:eastAsia="Aptos" w:hAnsi="Aptos" w:cs="Arial"/>
          <w:b/>
          <w:bCs/>
          <w:sz w:val="22"/>
          <w:szCs w:val="22"/>
          <w:highlight w:val="yellow"/>
        </w:rPr>
      </w:pPr>
    </w:p>
    <w:p w14:paraId="2FFFE5EA" w14:textId="77777777" w:rsidR="006B2D6F" w:rsidRPr="002C42A3" w:rsidRDefault="006B2D6F" w:rsidP="006B2D6F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Kraj in datum: ______________________</w:t>
      </w:r>
    </w:p>
    <w:p w14:paraId="0EBA8C1A" w14:textId="36691FA5" w:rsidR="006B2D6F" w:rsidRPr="002C42A3" w:rsidRDefault="001944F4" w:rsidP="006B2D6F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>Naročnik</w:t>
      </w:r>
      <w:r w:rsidR="006B2D6F" w:rsidRPr="002C42A3">
        <w:rPr>
          <w:rFonts w:ascii="Arial" w:eastAsia="Aptos" w:hAnsi="Arial" w:cs="Arial"/>
          <w:sz w:val="20"/>
          <w:szCs w:val="20"/>
        </w:rPr>
        <w:t>: _____________________</w:t>
      </w:r>
      <w:r w:rsidR="006B2D6F" w:rsidRPr="002C42A3">
        <w:rPr>
          <w:rFonts w:ascii="Arial" w:eastAsia="Aptos" w:hAnsi="Arial" w:cs="Arial"/>
          <w:sz w:val="20"/>
          <w:szCs w:val="20"/>
        </w:rPr>
        <w:tab/>
      </w:r>
      <w:r w:rsidR="006B2D6F" w:rsidRPr="002C42A3">
        <w:rPr>
          <w:rFonts w:ascii="Arial" w:eastAsia="Aptos" w:hAnsi="Arial" w:cs="Arial"/>
          <w:sz w:val="20"/>
          <w:szCs w:val="20"/>
        </w:rPr>
        <w:tab/>
      </w:r>
      <w:r w:rsidR="006B2D6F" w:rsidRPr="002C42A3"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  <w:lang w:eastAsia="sl-SI"/>
        </w:rPr>
        <w:t>Upravljavec</w:t>
      </w:r>
      <w:r w:rsidR="006B2D6F" w:rsidRPr="002C42A3">
        <w:rPr>
          <w:rFonts w:ascii="Arial" w:eastAsia="Aptos" w:hAnsi="Arial" w:cs="Arial"/>
          <w:sz w:val="20"/>
          <w:szCs w:val="20"/>
        </w:rPr>
        <w:t xml:space="preserve">: </w:t>
      </w:r>
      <w:r w:rsidR="00F9544E" w:rsidRPr="002C42A3">
        <w:rPr>
          <w:rFonts w:ascii="Arial" w:eastAsia="Aptos" w:hAnsi="Arial" w:cs="Arial"/>
          <w:sz w:val="20"/>
          <w:szCs w:val="20"/>
        </w:rPr>
        <w:t>______________________</w:t>
      </w:r>
    </w:p>
    <w:p w14:paraId="5B8EECF9" w14:textId="77777777" w:rsidR="006B2D6F" w:rsidRPr="00073795" w:rsidRDefault="006B2D6F" w:rsidP="00073795"/>
    <w:sectPr w:rsidR="006B2D6F" w:rsidRPr="00073795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29C6B" w14:textId="77777777" w:rsidR="002409E3" w:rsidRDefault="002409E3" w:rsidP="002409E3">
      <w:pPr>
        <w:spacing w:after="0" w:line="240" w:lineRule="auto"/>
      </w:pPr>
      <w:r>
        <w:separator/>
      </w:r>
    </w:p>
  </w:endnote>
  <w:endnote w:type="continuationSeparator" w:id="0">
    <w:p w14:paraId="362D7F8D" w14:textId="77777777" w:rsidR="002409E3" w:rsidRDefault="002409E3" w:rsidP="0024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0927" w14:textId="77777777" w:rsidR="002409E3" w:rsidRDefault="002409E3" w:rsidP="002409E3">
      <w:pPr>
        <w:spacing w:after="0" w:line="240" w:lineRule="auto"/>
      </w:pPr>
      <w:r>
        <w:separator/>
      </w:r>
    </w:p>
  </w:footnote>
  <w:footnote w:type="continuationSeparator" w:id="0">
    <w:p w14:paraId="65130A40" w14:textId="77777777" w:rsidR="002409E3" w:rsidRDefault="002409E3" w:rsidP="002409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20ED6"/>
    <w:rsid w:val="00073795"/>
    <w:rsid w:val="00103786"/>
    <w:rsid w:val="001649CB"/>
    <w:rsid w:val="001944F4"/>
    <w:rsid w:val="00195E3A"/>
    <w:rsid w:val="002409E3"/>
    <w:rsid w:val="0026468C"/>
    <w:rsid w:val="002C42A3"/>
    <w:rsid w:val="002C46A2"/>
    <w:rsid w:val="002E0C7C"/>
    <w:rsid w:val="004F01A9"/>
    <w:rsid w:val="004F2EA7"/>
    <w:rsid w:val="005E1E35"/>
    <w:rsid w:val="00652C90"/>
    <w:rsid w:val="006B2D6F"/>
    <w:rsid w:val="006B6AD5"/>
    <w:rsid w:val="007825BD"/>
    <w:rsid w:val="007C1B2E"/>
    <w:rsid w:val="009A4F38"/>
    <w:rsid w:val="00A03B3D"/>
    <w:rsid w:val="00A054E2"/>
    <w:rsid w:val="00A7794C"/>
    <w:rsid w:val="00AA50E7"/>
    <w:rsid w:val="00AB786C"/>
    <w:rsid w:val="00AC2D7C"/>
    <w:rsid w:val="00B810BF"/>
    <w:rsid w:val="00BE2259"/>
    <w:rsid w:val="00D35D77"/>
    <w:rsid w:val="00D94917"/>
    <w:rsid w:val="00E07B6D"/>
    <w:rsid w:val="00EC3F8C"/>
    <w:rsid w:val="00EF0700"/>
    <w:rsid w:val="00F53686"/>
    <w:rsid w:val="00F9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4F4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3F8C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240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E3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240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9E3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2025-04-24T05:38:00Z</dcterms:created>
  <dcterms:modified xsi:type="dcterms:W3CDTF">2025-04-24T05:38:00Z</dcterms:modified>
</cp:coreProperties>
</file>